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CF" w:rsidRPr="00A40479" w:rsidRDefault="005E50CF" w:rsidP="005E50CF">
      <w:pPr>
        <w:jc w:val="center"/>
        <w:rPr>
          <w:b/>
          <w:sz w:val="28"/>
          <w:szCs w:val="28"/>
        </w:rPr>
      </w:pPr>
      <w:r w:rsidRPr="00A40479">
        <w:rPr>
          <w:b/>
          <w:sz w:val="28"/>
          <w:szCs w:val="28"/>
        </w:rPr>
        <w:t>Положение</w:t>
      </w:r>
    </w:p>
    <w:p w:rsidR="005E50CF" w:rsidRPr="00A40479" w:rsidRDefault="005E50CF" w:rsidP="005E50CF">
      <w:pPr>
        <w:jc w:val="center"/>
        <w:rPr>
          <w:b/>
          <w:sz w:val="28"/>
          <w:szCs w:val="28"/>
        </w:rPr>
      </w:pPr>
    </w:p>
    <w:p w:rsidR="00A40479" w:rsidRDefault="005E50CF" w:rsidP="005E50CF">
      <w:pPr>
        <w:jc w:val="center"/>
        <w:rPr>
          <w:b/>
          <w:sz w:val="28"/>
          <w:szCs w:val="28"/>
        </w:rPr>
      </w:pPr>
      <w:r w:rsidRPr="00A40479">
        <w:rPr>
          <w:sz w:val="28"/>
          <w:szCs w:val="28"/>
        </w:rPr>
        <w:t>о проведении состязаний</w:t>
      </w:r>
      <w:r w:rsidRPr="00A40479">
        <w:rPr>
          <w:b/>
          <w:sz w:val="28"/>
          <w:szCs w:val="28"/>
        </w:rPr>
        <w:t xml:space="preserve"> «Удаль  молодецкая»</w:t>
      </w:r>
      <w:r w:rsidR="00A40479">
        <w:rPr>
          <w:b/>
          <w:sz w:val="28"/>
          <w:szCs w:val="28"/>
        </w:rPr>
        <w:t xml:space="preserve">, </w:t>
      </w:r>
    </w:p>
    <w:p w:rsidR="00A40479" w:rsidRDefault="00A40479" w:rsidP="005E50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посвященным Выборам П</w:t>
      </w:r>
      <w:r w:rsidRPr="00A40479">
        <w:rPr>
          <w:sz w:val="28"/>
          <w:szCs w:val="28"/>
        </w:rPr>
        <w:t>резидента</w:t>
      </w:r>
      <w:r w:rsidR="005E50CF" w:rsidRPr="00A40479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</w:p>
    <w:p w:rsidR="00A40479" w:rsidRPr="00A40479" w:rsidRDefault="00A40479" w:rsidP="005E50CF">
      <w:pPr>
        <w:jc w:val="center"/>
        <w:rPr>
          <w:sz w:val="28"/>
          <w:szCs w:val="28"/>
        </w:rPr>
      </w:pPr>
    </w:p>
    <w:p w:rsidR="00A40479" w:rsidRPr="005718AD" w:rsidRDefault="00A40479" w:rsidP="00A40479">
      <w:pPr>
        <w:ind w:left="3540"/>
        <w:rPr>
          <w:sz w:val="28"/>
          <w:szCs w:val="28"/>
        </w:rPr>
      </w:pPr>
      <w:r w:rsidRPr="005718AD">
        <w:rPr>
          <w:b/>
          <w:sz w:val="28"/>
          <w:szCs w:val="28"/>
        </w:rPr>
        <w:t>1</w:t>
      </w:r>
      <w:r w:rsidRPr="005718AD">
        <w:rPr>
          <w:sz w:val="28"/>
          <w:szCs w:val="28"/>
        </w:rPr>
        <w:t xml:space="preserve">. </w:t>
      </w:r>
      <w:r w:rsidRPr="005718AD">
        <w:rPr>
          <w:b/>
          <w:sz w:val="28"/>
          <w:szCs w:val="28"/>
        </w:rPr>
        <w:t>Общие положения</w:t>
      </w:r>
    </w:p>
    <w:p w:rsidR="00A40479" w:rsidRPr="005718AD" w:rsidRDefault="00A40479" w:rsidP="00A40479">
      <w:pPr>
        <w:ind w:firstLine="708"/>
        <w:jc w:val="both"/>
        <w:rPr>
          <w:sz w:val="28"/>
          <w:szCs w:val="28"/>
        </w:rPr>
      </w:pPr>
      <w:r w:rsidRPr="005718AD">
        <w:rPr>
          <w:sz w:val="28"/>
          <w:szCs w:val="28"/>
        </w:rPr>
        <w:t xml:space="preserve">Настоящее положение определяет порядок участия и проведения </w:t>
      </w:r>
      <w:r>
        <w:rPr>
          <w:sz w:val="28"/>
          <w:szCs w:val="28"/>
        </w:rPr>
        <w:t xml:space="preserve">спортивных состязаний </w:t>
      </w:r>
      <w:r w:rsidRPr="005718AD">
        <w:rPr>
          <w:sz w:val="28"/>
          <w:szCs w:val="28"/>
        </w:rPr>
        <w:t xml:space="preserve"> "</w:t>
      </w:r>
      <w:r>
        <w:rPr>
          <w:sz w:val="28"/>
          <w:szCs w:val="28"/>
        </w:rPr>
        <w:t>Удаль молодецкая</w:t>
      </w:r>
      <w:r w:rsidRPr="005718AD">
        <w:rPr>
          <w:sz w:val="28"/>
          <w:szCs w:val="28"/>
        </w:rPr>
        <w:t>".</w:t>
      </w:r>
    </w:p>
    <w:p w:rsidR="00A40479" w:rsidRPr="005718AD" w:rsidRDefault="00A40479" w:rsidP="00A40479">
      <w:pPr>
        <w:ind w:firstLine="708"/>
        <w:jc w:val="both"/>
        <w:rPr>
          <w:sz w:val="28"/>
          <w:szCs w:val="28"/>
        </w:rPr>
      </w:pPr>
      <w:r w:rsidRPr="005718AD">
        <w:rPr>
          <w:sz w:val="28"/>
          <w:szCs w:val="28"/>
        </w:rPr>
        <w:t xml:space="preserve"> Организаторы соревнований оставляют за собой право вносить изменения в положение  в связи со  сложившимися обстоятельствами. </w:t>
      </w:r>
    </w:p>
    <w:p w:rsidR="00A40479" w:rsidRPr="00A40479" w:rsidRDefault="00A40479" w:rsidP="00A40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Спортивные состязания  проводя</w:t>
      </w:r>
      <w:r w:rsidRPr="00074038">
        <w:rPr>
          <w:sz w:val="28"/>
          <w:szCs w:val="28"/>
        </w:rPr>
        <w:t xml:space="preserve">тся в </w:t>
      </w:r>
      <w:r>
        <w:rPr>
          <w:sz w:val="28"/>
          <w:szCs w:val="28"/>
        </w:rPr>
        <w:t xml:space="preserve">МОУ СОШ № 13 </w:t>
      </w:r>
      <w:r w:rsidRPr="00B72A6F">
        <w:rPr>
          <w:sz w:val="28"/>
          <w:szCs w:val="28"/>
        </w:rPr>
        <w:t xml:space="preserve">в </w:t>
      </w:r>
      <w:r>
        <w:rPr>
          <w:sz w:val="28"/>
          <w:szCs w:val="28"/>
        </w:rPr>
        <w:t>честь  Выборов Президента Российской Федерации,  содействуют воспитанию гражданственности и патриотизма школьников</w:t>
      </w:r>
      <w:r w:rsidRPr="00B72A6F">
        <w:rPr>
          <w:sz w:val="28"/>
          <w:szCs w:val="28"/>
        </w:rPr>
        <w:t xml:space="preserve"> </w:t>
      </w:r>
      <w:r>
        <w:rPr>
          <w:sz w:val="28"/>
          <w:szCs w:val="28"/>
        </w:rPr>
        <w:t>и побуждаю</w:t>
      </w:r>
      <w:r w:rsidRPr="00B72A6F">
        <w:rPr>
          <w:sz w:val="28"/>
          <w:szCs w:val="28"/>
        </w:rPr>
        <w:t xml:space="preserve">т к систематическим и повседневным занятиям </w:t>
      </w:r>
      <w:r w:rsidRPr="00074038">
        <w:rPr>
          <w:sz w:val="28"/>
          <w:szCs w:val="28"/>
        </w:rPr>
        <w:t>физической культурой и спортом</w:t>
      </w:r>
      <w:r>
        <w:rPr>
          <w:sz w:val="28"/>
          <w:szCs w:val="28"/>
        </w:rPr>
        <w:t>.</w:t>
      </w:r>
      <w:r w:rsidRPr="00074038">
        <w:rPr>
          <w:sz w:val="28"/>
          <w:szCs w:val="28"/>
        </w:rPr>
        <w:t xml:space="preserve"> </w:t>
      </w:r>
    </w:p>
    <w:p w:rsidR="005E50CF" w:rsidRPr="00A40479" w:rsidRDefault="005E50CF" w:rsidP="00A40479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40479">
        <w:rPr>
          <w:b/>
          <w:sz w:val="28"/>
          <w:szCs w:val="28"/>
        </w:rPr>
        <w:t>Цели и задачи</w:t>
      </w:r>
    </w:p>
    <w:p w:rsidR="005E50CF" w:rsidRPr="00A40479" w:rsidRDefault="00A40479" w:rsidP="00A40479">
      <w:pPr>
        <w:pStyle w:val="a3"/>
        <w:jc w:val="both"/>
        <w:rPr>
          <w:b/>
          <w:szCs w:val="28"/>
        </w:rPr>
      </w:pPr>
      <w:r w:rsidRPr="00A40479">
        <w:rPr>
          <w:szCs w:val="28"/>
        </w:rPr>
        <w:t xml:space="preserve">   </w:t>
      </w:r>
      <w:r w:rsidR="005E50CF" w:rsidRPr="00A40479">
        <w:rPr>
          <w:szCs w:val="28"/>
        </w:rPr>
        <w:t xml:space="preserve">Соревнования проводятся </w:t>
      </w:r>
      <w:r w:rsidRPr="00A40479">
        <w:rPr>
          <w:szCs w:val="28"/>
        </w:rPr>
        <w:t xml:space="preserve">с целью привлечения  учащихся к </w:t>
      </w:r>
      <w:r w:rsidR="005E50CF" w:rsidRPr="00A40479">
        <w:rPr>
          <w:szCs w:val="28"/>
        </w:rPr>
        <w:t>систематическим занятиям физической культурой и спортом, пропаганды здорового образа жизни, укрепления дружеских связей между учащимися,  опред</w:t>
      </w:r>
      <w:r>
        <w:rPr>
          <w:szCs w:val="28"/>
        </w:rPr>
        <w:t>еление победителей соревнований, воспитание гражданственности и патриотизма школьников.</w:t>
      </w:r>
      <w:r w:rsidR="005E50CF" w:rsidRPr="00A40479">
        <w:rPr>
          <w:szCs w:val="28"/>
        </w:rPr>
        <w:t xml:space="preserve">     </w:t>
      </w:r>
    </w:p>
    <w:p w:rsidR="005E50CF" w:rsidRPr="00A40479" w:rsidRDefault="005E50CF" w:rsidP="00A40479">
      <w:pPr>
        <w:rPr>
          <w:sz w:val="28"/>
          <w:szCs w:val="28"/>
        </w:rPr>
      </w:pPr>
    </w:p>
    <w:p w:rsidR="005E50CF" w:rsidRPr="00A40479" w:rsidRDefault="005E50CF" w:rsidP="00A40479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40479">
        <w:rPr>
          <w:b/>
          <w:sz w:val="28"/>
          <w:szCs w:val="28"/>
        </w:rPr>
        <w:t>Время и место проведения</w:t>
      </w:r>
    </w:p>
    <w:p w:rsidR="005E50CF" w:rsidRPr="00A40479" w:rsidRDefault="00A40479" w:rsidP="00A40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50CF" w:rsidRPr="00A40479">
        <w:rPr>
          <w:sz w:val="28"/>
          <w:szCs w:val="28"/>
        </w:rPr>
        <w:t xml:space="preserve">Соревнования проводятся </w:t>
      </w:r>
      <w:r w:rsidR="00314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марта 2012  </w:t>
      </w:r>
      <w:r w:rsidRPr="00A40479">
        <w:rPr>
          <w:sz w:val="28"/>
          <w:szCs w:val="28"/>
        </w:rPr>
        <w:t xml:space="preserve">года в </w:t>
      </w:r>
      <w:r w:rsidR="003144C3">
        <w:rPr>
          <w:sz w:val="28"/>
          <w:szCs w:val="28"/>
        </w:rPr>
        <w:t>12</w:t>
      </w:r>
      <w:r>
        <w:rPr>
          <w:sz w:val="28"/>
          <w:szCs w:val="28"/>
        </w:rPr>
        <w:t xml:space="preserve">.00 часов на спортивном стадионе школы № 13. </w:t>
      </w:r>
    </w:p>
    <w:p w:rsidR="005E50CF" w:rsidRDefault="005E50CF" w:rsidP="005E50CF">
      <w:pPr>
        <w:ind w:left="360"/>
      </w:pPr>
      <w:r>
        <w:t xml:space="preserve">  </w:t>
      </w:r>
    </w:p>
    <w:p w:rsidR="005E50CF" w:rsidRPr="00A40479" w:rsidRDefault="00A40479" w:rsidP="005E50CF">
      <w:pPr>
        <w:ind w:left="360"/>
        <w:jc w:val="center"/>
        <w:rPr>
          <w:b/>
          <w:sz w:val="28"/>
          <w:szCs w:val="28"/>
        </w:rPr>
      </w:pPr>
      <w:r w:rsidRPr="00A40479">
        <w:rPr>
          <w:b/>
          <w:sz w:val="28"/>
          <w:szCs w:val="28"/>
        </w:rPr>
        <w:t>4.</w:t>
      </w:r>
      <w:r w:rsidR="005E50CF" w:rsidRPr="00A40479">
        <w:rPr>
          <w:b/>
          <w:sz w:val="28"/>
          <w:szCs w:val="28"/>
        </w:rPr>
        <w:t xml:space="preserve"> Участники соревнований</w:t>
      </w:r>
    </w:p>
    <w:p w:rsidR="005E50CF" w:rsidRPr="00A40479" w:rsidRDefault="00A40479" w:rsidP="00A40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50CF" w:rsidRPr="00A40479">
        <w:rPr>
          <w:sz w:val="28"/>
          <w:szCs w:val="28"/>
        </w:rPr>
        <w:t>В соревнованиях приним</w:t>
      </w:r>
      <w:r w:rsidRPr="00A40479">
        <w:rPr>
          <w:sz w:val="28"/>
          <w:szCs w:val="28"/>
        </w:rPr>
        <w:t xml:space="preserve">ают участие девочки и мальчики </w:t>
      </w:r>
      <w:r>
        <w:rPr>
          <w:sz w:val="28"/>
          <w:szCs w:val="28"/>
        </w:rPr>
        <w:t xml:space="preserve"> 1</w:t>
      </w:r>
      <w:r w:rsidR="003144C3">
        <w:rPr>
          <w:sz w:val="28"/>
          <w:szCs w:val="28"/>
        </w:rPr>
        <w:t>-</w:t>
      </w:r>
      <w:r w:rsidRPr="00A40479">
        <w:rPr>
          <w:sz w:val="28"/>
          <w:szCs w:val="28"/>
        </w:rPr>
        <w:t>4</w:t>
      </w:r>
      <w:r w:rsidR="003144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классов, имеющих основную физкультурную группу здоровья.</w:t>
      </w:r>
    </w:p>
    <w:p w:rsidR="005E50CF" w:rsidRPr="00A40479" w:rsidRDefault="005E50CF" w:rsidP="005E50CF">
      <w:pPr>
        <w:ind w:left="360"/>
        <w:rPr>
          <w:sz w:val="28"/>
          <w:szCs w:val="28"/>
        </w:rPr>
      </w:pPr>
    </w:p>
    <w:p w:rsidR="005E50CF" w:rsidRPr="00A40479" w:rsidRDefault="00A40479" w:rsidP="005E50CF">
      <w:pPr>
        <w:ind w:left="360"/>
        <w:jc w:val="center"/>
        <w:rPr>
          <w:b/>
          <w:sz w:val="28"/>
          <w:szCs w:val="28"/>
        </w:rPr>
      </w:pPr>
      <w:r w:rsidRPr="00A40479">
        <w:rPr>
          <w:b/>
          <w:sz w:val="28"/>
          <w:szCs w:val="28"/>
        </w:rPr>
        <w:t>5</w:t>
      </w:r>
      <w:r w:rsidR="005E50CF" w:rsidRPr="00A40479">
        <w:rPr>
          <w:b/>
          <w:sz w:val="28"/>
          <w:szCs w:val="28"/>
        </w:rPr>
        <w:t>. Состав команды</w:t>
      </w:r>
    </w:p>
    <w:p w:rsidR="003144C3" w:rsidRPr="00A40479" w:rsidRDefault="003144C3" w:rsidP="0031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0479">
        <w:rPr>
          <w:sz w:val="28"/>
          <w:szCs w:val="28"/>
        </w:rPr>
        <w:t>В составе  команд</w:t>
      </w:r>
      <w:r>
        <w:rPr>
          <w:sz w:val="28"/>
          <w:szCs w:val="28"/>
        </w:rPr>
        <w:t>ы</w:t>
      </w:r>
      <w:r w:rsidR="00A40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 человек:  1 мальчик и 1 девочка от каждого класса.  Команды формируются по литерам: команда с литерой «А»,</w:t>
      </w:r>
      <w:r w:rsidRPr="003144C3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команда с литерой «Б»,</w:t>
      </w:r>
      <w:r w:rsidRPr="003144C3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команда с литерой «В»,</w:t>
      </w:r>
      <w:r w:rsidRPr="003144C3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команда с литерой «Г»,</w:t>
      </w:r>
    </w:p>
    <w:p w:rsidR="005E50CF" w:rsidRPr="00A40479" w:rsidRDefault="005E50CF" w:rsidP="003144C3">
      <w:pPr>
        <w:jc w:val="both"/>
        <w:rPr>
          <w:sz w:val="28"/>
          <w:szCs w:val="28"/>
        </w:rPr>
      </w:pPr>
    </w:p>
    <w:p w:rsidR="005E50CF" w:rsidRPr="003144C3" w:rsidRDefault="003144C3" w:rsidP="003144C3">
      <w:pPr>
        <w:jc w:val="center"/>
        <w:rPr>
          <w:b/>
          <w:sz w:val="28"/>
          <w:szCs w:val="28"/>
        </w:rPr>
      </w:pPr>
      <w:r w:rsidRPr="003144C3">
        <w:rPr>
          <w:b/>
          <w:sz w:val="28"/>
          <w:szCs w:val="28"/>
        </w:rPr>
        <w:t>6</w:t>
      </w:r>
      <w:r w:rsidR="005E50CF" w:rsidRPr="003144C3">
        <w:rPr>
          <w:b/>
          <w:sz w:val="28"/>
          <w:szCs w:val="28"/>
        </w:rPr>
        <w:t>. Условия проведения</w:t>
      </w:r>
    </w:p>
    <w:p w:rsidR="005E50CF" w:rsidRPr="003144C3" w:rsidRDefault="003144C3" w:rsidP="0031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50CF" w:rsidRPr="003144C3">
        <w:rPr>
          <w:sz w:val="28"/>
          <w:szCs w:val="28"/>
        </w:rPr>
        <w:t>Соревнования проводятся в виде эстафет, составленных из 10 этапов. Победители определяются по наименьшему количеству баллов (1 место – 1 балл, 2 место – 2 балла, и т.п.).</w:t>
      </w:r>
    </w:p>
    <w:p w:rsidR="005E50CF" w:rsidRDefault="005E50CF" w:rsidP="005E50CF">
      <w:pPr>
        <w:ind w:left="360"/>
        <w:jc w:val="center"/>
        <w:rPr>
          <w:sz w:val="28"/>
          <w:szCs w:val="28"/>
        </w:rPr>
      </w:pPr>
    </w:p>
    <w:p w:rsidR="003144C3" w:rsidRPr="003144C3" w:rsidRDefault="003144C3" w:rsidP="003144C3">
      <w:pPr>
        <w:pStyle w:val="a5"/>
        <w:numPr>
          <w:ilvl w:val="0"/>
          <w:numId w:val="4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3144C3">
        <w:rPr>
          <w:b/>
          <w:bCs/>
          <w:sz w:val="28"/>
          <w:szCs w:val="28"/>
        </w:rPr>
        <w:t>Руководство</w:t>
      </w:r>
      <w:r>
        <w:rPr>
          <w:b/>
          <w:bCs/>
          <w:sz w:val="28"/>
          <w:szCs w:val="28"/>
        </w:rPr>
        <w:t xml:space="preserve"> соревнованиями</w:t>
      </w:r>
    </w:p>
    <w:p w:rsidR="003144C3" w:rsidRDefault="003144C3" w:rsidP="003144C3">
      <w:pPr>
        <w:pStyle w:val="3"/>
        <w:spacing w:after="0"/>
        <w:ind w:left="0"/>
        <w:jc w:val="both"/>
        <w:rPr>
          <w:sz w:val="28"/>
          <w:szCs w:val="28"/>
        </w:rPr>
      </w:pPr>
      <w:r w:rsidRPr="005718AD">
        <w:rPr>
          <w:sz w:val="28"/>
          <w:szCs w:val="28"/>
        </w:rPr>
        <w:t xml:space="preserve">   Общее руководство подготовкой и проведением соревнований осуществляет коллектив физической культуры  в МОУ СОШ № 13. </w:t>
      </w:r>
      <w:r w:rsidRPr="005718AD">
        <w:rPr>
          <w:sz w:val="28"/>
          <w:szCs w:val="28"/>
        </w:rPr>
        <w:lastRenderedPageBreak/>
        <w:t xml:space="preserve">Непосредственное  проведение  соревнований  возлагается на  </w:t>
      </w:r>
      <w:r>
        <w:rPr>
          <w:sz w:val="28"/>
          <w:szCs w:val="28"/>
        </w:rPr>
        <w:t>главного судью соревнований</w:t>
      </w:r>
      <w:r w:rsidRPr="005718AD">
        <w:rPr>
          <w:sz w:val="28"/>
          <w:szCs w:val="28"/>
        </w:rPr>
        <w:t xml:space="preserve"> Поваляеву Л.В.</w:t>
      </w:r>
    </w:p>
    <w:p w:rsidR="003144C3" w:rsidRDefault="003144C3" w:rsidP="003144C3">
      <w:pPr>
        <w:rPr>
          <w:sz w:val="28"/>
          <w:szCs w:val="28"/>
        </w:rPr>
      </w:pPr>
    </w:p>
    <w:p w:rsidR="003144C3" w:rsidRPr="003144C3" w:rsidRDefault="003144C3" w:rsidP="003144C3">
      <w:pPr>
        <w:pStyle w:val="a5"/>
        <w:numPr>
          <w:ilvl w:val="0"/>
          <w:numId w:val="4"/>
        </w:numPr>
        <w:spacing w:after="200" w:line="276" w:lineRule="auto"/>
        <w:jc w:val="center"/>
        <w:rPr>
          <w:sz w:val="28"/>
          <w:szCs w:val="28"/>
        </w:rPr>
      </w:pPr>
      <w:r w:rsidRPr="003144C3">
        <w:rPr>
          <w:b/>
          <w:sz w:val="28"/>
          <w:szCs w:val="28"/>
        </w:rPr>
        <w:t>Определение победителей и награждение</w:t>
      </w:r>
    </w:p>
    <w:p w:rsidR="003144C3" w:rsidRPr="00BD4E53" w:rsidRDefault="003144C3" w:rsidP="003144C3">
      <w:pPr>
        <w:pStyle w:val="a6"/>
        <w:ind w:left="284" w:hanging="284"/>
        <w:jc w:val="both"/>
        <w:rPr>
          <w:sz w:val="28"/>
          <w:szCs w:val="28"/>
          <w:lang w:val="ru-RU"/>
        </w:rPr>
      </w:pPr>
      <w:r w:rsidRPr="00BD4E53">
        <w:rPr>
          <w:sz w:val="28"/>
          <w:szCs w:val="28"/>
          <w:lang w:val="ru-RU"/>
        </w:rPr>
        <w:tab/>
        <w:t xml:space="preserve">    Победители определяются по сумме баллов всех видов соревнований.</w:t>
      </w:r>
      <w:r>
        <w:rPr>
          <w:sz w:val="28"/>
          <w:szCs w:val="28"/>
          <w:lang w:val="ru-RU"/>
        </w:rPr>
        <w:t xml:space="preserve"> </w:t>
      </w:r>
      <w:r w:rsidRPr="00BD4E53">
        <w:rPr>
          <w:sz w:val="28"/>
          <w:szCs w:val="28"/>
          <w:lang w:val="ru-RU"/>
        </w:rPr>
        <w:t>Победители и призёры соревнований награждаются</w:t>
      </w:r>
      <w:r>
        <w:rPr>
          <w:sz w:val="28"/>
          <w:szCs w:val="28"/>
          <w:lang w:val="ru-RU"/>
        </w:rPr>
        <w:t xml:space="preserve"> сладкими призами</w:t>
      </w:r>
      <w:r w:rsidRPr="00BD4E5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Непосредственная о</w:t>
      </w:r>
      <w:r w:rsidRPr="00BD4E53">
        <w:rPr>
          <w:sz w:val="28"/>
          <w:szCs w:val="28"/>
          <w:lang w:val="ru-RU"/>
        </w:rPr>
        <w:t>тветственность за награждения у</w:t>
      </w:r>
      <w:r>
        <w:rPr>
          <w:sz w:val="28"/>
          <w:szCs w:val="28"/>
          <w:lang w:val="ru-RU"/>
        </w:rPr>
        <w:t>частников соревнований возлагается</w:t>
      </w:r>
      <w:r w:rsidRPr="00BD4E53">
        <w:rPr>
          <w:sz w:val="28"/>
          <w:szCs w:val="28"/>
          <w:lang w:val="ru-RU"/>
        </w:rPr>
        <w:t xml:space="preserve"> на заместителя директора по воспитательной работе Копейкину С.А.. </w:t>
      </w: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Default="003144C3" w:rsidP="005E50CF">
      <w:pPr>
        <w:ind w:left="360"/>
        <w:jc w:val="center"/>
        <w:rPr>
          <w:sz w:val="28"/>
          <w:szCs w:val="28"/>
        </w:rPr>
      </w:pPr>
    </w:p>
    <w:p w:rsidR="003144C3" w:rsidRPr="003144C3" w:rsidRDefault="003144C3" w:rsidP="005E50CF">
      <w:pPr>
        <w:ind w:left="360"/>
        <w:jc w:val="center"/>
        <w:rPr>
          <w:sz w:val="28"/>
          <w:szCs w:val="28"/>
        </w:rPr>
      </w:pPr>
    </w:p>
    <w:p w:rsidR="005E50CF" w:rsidRDefault="005E50CF" w:rsidP="005E50CF">
      <w:pPr>
        <w:ind w:left="360"/>
        <w:jc w:val="center"/>
      </w:pPr>
    </w:p>
    <w:p w:rsidR="005E50CF" w:rsidRPr="00A10F6E" w:rsidRDefault="005E50CF" w:rsidP="005E50CF">
      <w:pPr>
        <w:ind w:left="360"/>
        <w:jc w:val="center"/>
        <w:rPr>
          <w:b/>
        </w:rPr>
      </w:pPr>
      <w:r w:rsidRPr="00A10F6E">
        <w:rPr>
          <w:b/>
        </w:rPr>
        <w:lastRenderedPageBreak/>
        <w:t>Содержание эстафет</w:t>
      </w:r>
    </w:p>
    <w:p w:rsidR="005E50CF" w:rsidRPr="00A10F6E" w:rsidRDefault="005E50CF" w:rsidP="005E50CF"/>
    <w:p w:rsidR="005E50CF" w:rsidRPr="00A10F6E" w:rsidRDefault="005E50CF" w:rsidP="005E50CF">
      <w:r w:rsidRPr="00A10F6E">
        <w:rPr>
          <w:b/>
        </w:rPr>
        <w:t>1. «Челнок».</w:t>
      </w:r>
      <w:r w:rsidRPr="00A10F6E">
        <w:t xml:space="preserve"> Переноска  мячей (1 </w:t>
      </w:r>
      <w:proofErr w:type="gramStart"/>
      <w:r w:rsidRPr="00A10F6E">
        <w:t>волейбольный</w:t>
      </w:r>
      <w:proofErr w:type="gramEnd"/>
      <w:r w:rsidRPr="00A10F6E">
        <w:t>, 1 баскетбольный) от одного указателя к другому. Сначала несут волейбольный мяч, кладут его рядом с указателем, берут баскетбольный мяч и несут его к команде, передают следующему  участнику и т.д. Выигрывает команда, первой закончившая эстафету.</w:t>
      </w:r>
    </w:p>
    <w:p w:rsidR="005E50CF" w:rsidRPr="00A10F6E" w:rsidRDefault="005E50CF" w:rsidP="005E50CF"/>
    <w:p w:rsidR="005E50CF" w:rsidRPr="00A10F6E" w:rsidRDefault="005E50CF" w:rsidP="005E50CF">
      <w:r w:rsidRPr="00A10F6E">
        <w:rPr>
          <w:b/>
        </w:rPr>
        <w:t>2. «Баскетболисты».</w:t>
      </w:r>
      <w:r w:rsidRPr="00A10F6E">
        <w:t xml:space="preserve">  По сигналу  учащиеся поочередно выполняют ведение мяча, обегают указатель – ориентир и возвращаются к своей команде с ведением мяча, передают мяч следующему участнику. Побеждает команда, закончившая эстафету первой.</w:t>
      </w:r>
    </w:p>
    <w:p w:rsidR="005E50CF" w:rsidRPr="00A10F6E" w:rsidRDefault="005E50CF" w:rsidP="005E50CF"/>
    <w:p w:rsidR="005E50CF" w:rsidRPr="00A10F6E" w:rsidRDefault="005E50CF" w:rsidP="005E50CF">
      <w:r w:rsidRPr="00A10F6E">
        <w:t xml:space="preserve">  </w:t>
      </w:r>
      <w:r w:rsidRPr="00A10F6E">
        <w:rPr>
          <w:b/>
        </w:rPr>
        <w:t xml:space="preserve">3. «Переправа». </w:t>
      </w:r>
      <w:r w:rsidRPr="00A10F6E">
        <w:t xml:space="preserve"> В руках у направляющих по 2 картонных листа. По сигналу они кладут на пол один лист и становятся на него, затем на расстоянии вытянутой руки кладут второй и перешагивают на него и так, раскладывая листы и перешагивая с одного в другой, достигают указателя ориентира, обозначающего противоположный берег. Обратно бегут бегом, несут листы в руках. Выигрывает команда, первой закончившая эстафету (место определяется по последнему финиширующему игроку).</w:t>
      </w:r>
    </w:p>
    <w:p w:rsidR="005E50CF" w:rsidRPr="00A10F6E" w:rsidRDefault="005E50CF" w:rsidP="005E50CF"/>
    <w:p w:rsidR="005E50CF" w:rsidRPr="00A10F6E" w:rsidRDefault="005E50CF" w:rsidP="005E50CF">
      <w:pPr>
        <w:rPr>
          <w:b/>
        </w:rPr>
      </w:pPr>
      <w:r w:rsidRPr="00A10F6E">
        <w:rPr>
          <w:b/>
        </w:rPr>
        <w:t xml:space="preserve">4. «Волна». </w:t>
      </w:r>
    </w:p>
    <w:p w:rsidR="005E50CF" w:rsidRPr="00A10F6E" w:rsidRDefault="005E50CF" w:rsidP="005E50CF">
      <w:r w:rsidRPr="00A10F6E">
        <w:t xml:space="preserve">    Инвентарь:  волейбольный мяч</w:t>
      </w:r>
    </w:p>
    <w:p w:rsidR="005E50CF" w:rsidRPr="00A10F6E" w:rsidRDefault="005E50CF" w:rsidP="005E50CF">
      <w:r w:rsidRPr="00A10F6E">
        <w:rPr>
          <w:b/>
        </w:rPr>
        <w:t xml:space="preserve"> </w:t>
      </w:r>
      <w:r w:rsidRPr="00A10F6E">
        <w:t>Игроки</w:t>
      </w:r>
      <w:r w:rsidRPr="00A10F6E">
        <w:rPr>
          <w:b/>
        </w:rPr>
        <w:t xml:space="preserve"> </w:t>
      </w:r>
      <w:r w:rsidRPr="00A10F6E">
        <w:t>в</w:t>
      </w:r>
      <w:r w:rsidRPr="00A10F6E">
        <w:rPr>
          <w:b/>
        </w:rPr>
        <w:t xml:space="preserve"> </w:t>
      </w:r>
      <w:r w:rsidRPr="00A10F6E">
        <w:t xml:space="preserve">командах стоят на расстоянии вытянутой руки друг от друга. Первый передаёт мяч через верх, второй через низ и </w:t>
      </w:r>
      <w:proofErr w:type="spellStart"/>
      <w:r w:rsidRPr="00A10F6E">
        <w:t>тд</w:t>
      </w:r>
      <w:proofErr w:type="spellEnd"/>
      <w:r w:rsidRPr="00A10F6E">
        <w:t>., последний игрок бежит до указателя ориентира, обегает его, возвращается к своей команде, встает впереди команды и снова передает мяч через верх. Повторяется передача мяча. Эстафета заканчивается, когда первый вернется на свое место.</w:t>
      </w:r>
    </w:p>
    <w:p w:rsidR="005E50CF" w:rsidRPr="00A10F6E" w:rsidRDefault="005E50CF" w:rsidP="005E50CF"/>
    <w:p w:rsidR="005E50CF" w:rsidRPr="00A10F6E" w:rsidRDefault="005E50CF" w:rsidP="005E50CF">
      <w:pPr>
        <w:rPr>
          <w:b/>
        </w:rPr>
      </w:pPr>
      <w:r w:rsidRPr="00A10F6E">
        <w:rPr>
          <w:b/>
        </w:rPr>
        <w:t xml:space="preserve"> 5.</w:t>
      </w:r>
      <w:r w:rsidRPr="00A10F6E">
        <w:t xml:space="preserve"> «</w:t>
      </w:r>
      <w:r w:rsidRPr="00A10F6E">
        <w:rPr>
          <w:b/>
        </w:rPr>
        <w:t>Ловкий футболист»</w:t>
      </w:r>
    </w:p>
    <w:p w:rsidR="005E50CF" w:rsidRPr="00A10F6E" w:rsidRDefault="005E50CF" w:rsidP="005E50CF">
      <w:r w:rsidRPr="00A10F6E">
        <w:rPr>
          <w:b/>
        </w:rPr>
        <w:t xml:space="preserve">   </w:t>
      </w:r>
      <w:r w:rsidRPr="00A10F6E">
        <w:t xml:space="preserve">Инвентарь: футбольный мячи. </w:t>
      </w:r>
    </w:p>
    <w:p w:rsidR="005E50CF" w:rsidRPr="00A10F6E" w:rsidRDefault="005E50CF" w:rsidP="005E50CF">
      <w:r w:rsidRPr="00A10F6E">
        <w:t xml:space="preserve">   Первый игрок ведет мяч ногой до указателя и возвращается обратно, передавая мяч следующему.</w:t>
      </w:r>
    </w:p>
    <w:p w:rsidR="005E50CF" w:rsidRPr="00A10F6E" w:rsidRDefault="005E50CF" w:rsidP="005E50CF"/>
    <w:p w:rsidR="005E50CF" w:rsidRPr="00A10F6E" w:rsidRDefault="005E50CF" w:rsidP="005E50CF">
      <w:pPr>
        <w:rPr>
          <w:b/>
        </w:rPr>
      </w:pPr>
      <w:r w:rsidRPr="00A10F6E">
        <w:rPr>
          <w:b/>
        </w:rPr>
        <w:t>6. «Чехарда»</w:t>
      </w:r>
    </w:p>
    <w:p w:rsidR="005E50CF" w:rsidRPr="00A10F6E" w:rsidRDefault="005E50CF" w:rsidP="005E50CF">
      <w:r w:rsidRPr="00A10F6E">
        <w:t xml:space="preserve">Участники садятся на корточки и по очереди, перепрыгивая через впереди </w:t>
      </w:r>
      <w:proofErr w:type="gramStart"/>
      <w:r w:rsidRPr="00A10F6E">
        <w:t>сидящих</w:t>
      </w:r>
      <w:proofErr w:type="gramEnd"/>
      <w:r w:rsidRPr="00A10F6E">
        <w:t>, садятся рядом на корточки. Побеждает команда, первая добравшаяся до отметки.</w:t>
      </w:r>
    </w:p>
    <w:p w:rsidR="005E50CF" w:rsidRPr="00A10F6E" w:rsidRDefault="005E50CF" w:rsidP="005E50CF">
      <w:pPr>
        <w:tabs>
          <w:tab w:val="left" w:pos="0"/>
          <w:tab w:val="center" w:pos="4898"/>
        </w:tabs>
      </w:pPr>
    </w:p>
    <w:p w:rsidR="005E50CF" w:rsidRPr="00A10F6E" w:rsidRDefault="005E50CF" w:rsidP="005E50CF">
      <w:r w:rsidRPr="00A10F6E">
        <w:rPr>
          <w:b/>
        </w:rPr>
        <w:t>7.</w:t>
      </w:r>
      <w:r w:rsidRPr="00A10F6E">
        <w:t xml:space="preserve"> </w:t>
      </w:r>
      <w:r w:rsidRPr="00A10F6E">
        <w:rPr>
          <w:b/>
        </w:rPr>
        <w:t>«Переправа в скакалках»</w:t>
      </w:r>
      <w:r w:rsidRPr="00A10F6E">
        <w:t xml:space="preserve"> в парах</w:t>
      </w:r>
    </w:p>
    <w:p w:rsidR="005E50CF" w:rsidRPr="00A10F6E" w:rsidRDefault="005E50CF" w:rsidP="005E50CF">
      <w:r w:rsidRPr="00A10F6E">
        <w:t>Два участника, передвигаясь в обруче, добегают до ориентира, здесь один остается, а один бежит за следующим, и так до тех пор, пока вся команда не окажется на другом берегу.</w:t>
      </w:r>
    </w:p>
    <w:p w:rsidR="005E50CF" w:rsidRPr="00A10F6E" w:rsidRDefault="005E50CF" w:rsidP="005E50CF"/>
    <w:p w:rsidR="005E50CF" w:rsidRPr="00A10F6E" w:rsidRDefault="005E50CF" w:rsidP="005E50CF">
      <w:pPr>
        <w:rPr>
          <w:b/>
        </w:rPr>
      </w:pPr>
      <w:r w:rsidRPr="00A10F6E">
        <w:rPr>
          <w:b/>
        </w:rPr>
        <w:t>8. Бег со скакалкой</w:t>
      </w:r>
    </w:p>
    <w:p w:rsidR="005E50CF" w:rsidRPr="00A10F6E" w:rsidRDefault="005E50CF" w:rsidP="005E50CF">
      <w:r w:rsidRPr="00A10F6E">
        <w:t>Первый участник бежит, перепрыгивая через скакалку, до указателя, обегая его, возвращается к команде, передавая скакалку следующему.</w:t>
      </w:r>
    </w:p>
    <w:p w:rsidR="005E50CF" w:rsidRPr="00A10F6E" w:rsidRDefault="005E50CF" w:rsidP="005E50CF"/>
    <w:p w:rsidR="005E50CF" w:rsidRPr="00A10F6E" w:rsidRDefault="005E50CF" w:rsidP="005E50CF">
      <w:r w:rsidRPr="00A10F6E">
        <w:rPr>
          <w:b/>
        </w:rPr>
        <w:t>9.</w:t>
      </w:r>
      <w:r w:rsidRPr="00A10F6E">
        <w:t xml:space="preserve"> </w:t>
      </w:r>
      <w:r w:rsidRPr="00A10F6E">
        <w:rPr>
          <w:b/>
        </w:rPr>
        <w:t>«Кто быстрее»</w:t>
      </w:r>
    </w:p>
    <w:p w:rsidR="005E50CF" w:rsidRPr="00A10F6E" w:rsidRDefault="005E50CF" w:rsidP="005E50CF">
      <w:pPr>
        <w:tabs>
          <w:tab w:val="left" w:pos="0"/>
          <w:tab w:val="center" w:pos="4898"/>
        </w:tabs>
      </w:pPr>
      <w:r w:rsidRPr="00A10F6E">
        <w:rPr>
          <w:b/>
        </w:rPr>
        <w:t xml:space="preserve">    </w:t>
      </w:r>
    </w:p>
    <w:p w:rsidR="005E50CF" w:rsidRPr="00A10F6E" w:rsidRDefault="005E50CF" w:rsidP="005E50CF">
      <w:pPr>
        <w:tabs>
          <w:tab w:val="left" w:pos="0"/>
          <w:tab w:val="center" w:pos="4898"/>
        </w:tabs>
      </w:pPr>
      <w:r w:rsidRPr="00A10F6E">
        <w:t xml:space="preserve"> Первый участник с эстафетной палочкой в руках, бежит до указателя, обегая его,  возвращается обратно и передает эстафету палочкой. Побеждает команда, первой закончившая эстафету.</w:t>
      </w:r>
    </w:p>
    <w:p w:rsidR="005E50CF" w:rsidRPr="00A10F6E" w:rsidRDefault="005E50CF" w:rsidP="005E50CF"/>
    <w:p w:rsidR="005E50CF" w:rsidRPr="00A10F6E" w:rsidRDefault="005E50CF" w:rsidP="005E50CF">
      <w:pPr>
        <w:rPr>
          <w:b/>
        </w:rPr>
      </w:pPr>
      <w:r w:rsidRPr="00A10F6E">
        <w:rPr>
          <w:b/>
        </w:rPr>
        <w:t xml:space="preserve">10. «Прыжки на воздушном шаре» </w:t>
      </w:r>
    </w:p>
    <w:p w:rsidR="005E50CF" w:rsidRPr="00A10F6E" w:rsidRDefault="005E50CF" w:rsidP="005E50CF">
      <w:r w:rsidRPr="00A10F6E">
        <w:t xml:space="preserve">Первый участник </w:t>
      </w:r>
      <w:proofErr w:type="gramStart"/>
      <w:r w:rsidRPr="00A10F6E">
        <w:t>–п</w:t>
      </w:r>
      <w:proofErr w:type="gramEnd"/>
      <w:r w:rsidRPr="00A10F6E">
        <w:t>рыгает на шаре до указателя и обратно, передает эстафету следующему участнику. Побеждает команда, первой закончившая эстафету.</w:t>
      </w:r>
    </w:p>
    <w:p w:rsidR="005E50CF" w:rsidRPr="00A10F6E" w:rsidRDefault="005E50CF" w:rsidP="005E50CF"/>
    <w:p w:rsidR="005E50CF" w:rsidRPr="00A10F6E" w:rsidRDefault="005E50CF" w:rsidP="005E50CF">
      <w:r w:rsidRPr="00A10F6E">
        <w:t xml:space="preserve">11. </w:t>
      </w:r>
      <w:proofErr w:type="spellStart"/>
      <w:r w:rsidRPr="00A10F6E">
        <w:t>Перетягивание</w:t>
      </w:r>
      <w:proofErr w:type="spellEnd"/>
      <w:r w:rsidRPr="00A10F6E">
        <w:t xml:space="preserve"> каната. </w:t>
      </w:r>
    </w:p>
    <w:p w:rsidR="005E50CF" w:rsidRPr="00A10F6E" w:rsidRDefault="005E50CF" w:rsidP="005E50CF"/>
    <w:p w:rsidR="005E50CF" w:rsidRPr="00A10F6E" w:rsidRDefault="005E50CF" w:rsidP="005E50CF">
      <w:r w:rsidRPr="00A10F6E">
        <w:t xml:space="preserve"> «Черепаха». </w:t>
      </w:r>
    </w:p>
    <w:p w:rsidR="005E50CF" w:rsidRPr="00A10F6E" w:rsidRDefault="005E50CF" w:rsidP="005E50CF">
      <w:r w:rsidRPr="00A10F6E">
        <w:t xml:space="preserve">Первый ученик выполняет наклон, кладет себе на спину спущенный баскетбольный мяч и бежит до кегли и обратно, </w:t>
      </w:r>
      <w:proofErr w:type="gramStart"/>
      <w:r w:rsidRPr="00A10F6E">
        <w:t>передавая мяч следующему игроку и садится</w:t>
      </w:r>
      <w:proofErr w:type="gramEnd"/>
      <w:r w:rsidRPr="00A10F6E">
        <w:t xml:space="preserve"> в конец скамейки.</w:t>
      </w:r>
    </w:p>
    <w:p w:rsidR="005E50CF" w:rsidRPr="00A10F6E" w:rsidRDefault="005E50CF" w:rsidP="005E50CF">
      <w:r w:rsidRPr="00A10F6E">
        <w:rPr>
          <w:i/>
        </w:rPr>
        <w:t xml:space="preserve">       эстафета</w:t>
      </w:r>
      <w:r w:rsidRPr="00A10F6E">
        <w:t xml:space="preserve"> «Верблюд»</w:t>
      </w:r>
    </w:p>
    <w:p w:rsidR="005E50CF" w:rsidRPr="00A10F6E" w:rsidRDefault="005E50CF" w:rsidP="005E50CF">
      <w:r w:rsidRPr="00A10F6E">
        <w:t xml:space="preserve">  Первый ученик берет два волейбольных мяча, выполняет наклон, один мяч кладет правой рукой на лопатки, второй – левой на поясницу. Придерживая их руками, бежит до кегли и назад, передавая эстафету следующему игроку.</w:t>
      </w:r>
    </w:p>
    <w:p w:rsidR="005E50CF" w:rsidRPr="00A10F6E" w:rsidRDefault="005E50CF" w:rsidP="005E50CF"/>
    <w:p w:rsidR="005E50CF" w:rsidRPr="00A10F6E" w:rsidRDefault="005E50CF" w:rsidP="005E50CF">
      <w:r w:rsidRPr="00A10F6E">
        <w:t xml:space="preserve">  </w:t>
      </w:r>
      <w:r w:rsidRPr="00A10F6E">
        <w:rPr>
          <w:i/>
        </w:rPr>
        <w:t>Эстафета:</w:t>
      </w:r>
      <w:r w:rsidRPr="00A10F6E">
        <w:t xml:space="preserve"> «Змея»</w:t>
      </w:r>
    </w:p>
    <w:p w:rsidR="005E50CF" w:rsidRPr="00A10F6E" w:rsidRDefault="005E50CF" w:rsidP="005E50CF">
      <w:r w:rsidRPr="00A10F6E">
        <w:t>Дети так же сидят верхом на скамейках, в 2-3 метрах перед ними продольно изгибами лежат два каната. Надо пробежать по канатам, не соскальзывая на пол. За сход с каната (змеи) – штрафное очко.</w:t>
      </w:r>
    </w:p>
    <w:p w:rsidR="005E50CF" w:rsidRPr="00A10F6E" w:rsidRDefault="005E50CF" w:rsidP="005E50CF">
      <w:r w:rsidRPr="00A10F6E">
        <w:t>«Смотрите! Обезьяны! Кто-то посадил их в ямы. И плачут они и кричат. И помощи ждут от ребят. И вытащим их? Да?» (дети отвечают)</w:t>
      </w:r>
    </w:p>
    <w:p w:rsidR="005E50CF" w:rsidRPr="00A10F6E" w:rsidRDefault="005E50CF" w:rsidP="005E50CF"/>
    <w:p w:rsidR="005E50CF" w:rsidRPr="00A10F6E" w:rsidRDefault="005E50CF" w:rsidP="005E50CF">
      <w:r w:rsidRPr="00A10F6E">
        <w:rPr>
          <w:i/>
        </w:rPr>
        <w:t>Эстафета</w:t>
      </w:r>
      <w:proofErr w:type="gramStart"/>
      <w:r w:rsidRPr="00A10F6E">
        <w:rPr>
          <w:i/>
        </w:rPr>
        <w:t xml:space="preserve"> </w:t>
      </w:r>
      <w:r w:rsidRPr="00A10F6E">
        <w:t>:</w:t>
      </w:r>
      <w:proofErr w:type="gramEnd"/>
      <w:r w:rsidRPr="00A10F6E">
        <w:t xml:space="preserve"> «Обезьяны»</w:t>
      </w:r>
    </w:p>
    <w:p w:rsidR="005E50CF" w:rsidRPr="00A10F6E" w:rsidRDefault="005E50CF" w:rsidP="005E50CF">
      <w:r w:rsidRPr="00A10F6E">
        <w:t xml:space="preserve">     И.п. -  то же</w:t>
      </w:r>
    </w:p>
    <w:p w:rsidR="005E50CF" w:rsidRPr="00A10F6E" w:rsidRDefault="005E50CF" w:rsidP="005E50CF">
      <w:r w:rsidRPr="00A10F6E">
        <w:t>По сигналу учителя первый игрок бежит по наклонной доске, спрыгивая на мат, лезет по гимнастической стенке, наверху под стенкой – кегли, надо взять одну из них (это обезьяна), спуститься и устремиться назад, по пути обегая гимнастические снаряды, коснуться рукой следующего игрока, давая ему старт и сесть в конец своей команды.</w:t>
      </w:r>
    </w:p>
    <w:p w:rsidR="005E50CF" w:rsidRPr="00A10F6E" w:rsidRDefault="005E50CF" w:rsidP="005E50CF"/>
    <w:p w:rsidR="00DE585F" w:rsidRPr="00A10F6E" w:rsidRDefault="00DE585F"/>
    <w:sectPr w:rsidR="00DE585F" w:rsidRPr="00A10F6E" w:rsidSect="00DE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7BE"/>
    <w:multiLevelType w:val="hybridMultilevel"/>
    <w:tmpl w:val="C77C99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6B88"/>
    <w:multiLevelType w:val="hybridMultilevel"/>
    <w:tmpl w:val="EAFA2ED2"/>
    <w:lvl w:ilvl="0" w:tplc="437E9AF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FB6181"/>
    <w:multiLevelType w:val="hybridMultilevel"/>
    <w:tmpl w:val="51A8EF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6561C"/>
    <w:multiLevelType w:val="hybridMultilevel"/>
    <w:tmpl w:val="1F58D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F496B"/>
    <w:multiLevelType w:val="hybridMultilevel"/>
    <w:tmpl w:val="7F487F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0CF"/>
    <w:rsid w:val="00236BD7"/>
    <w:rsid w:val="003144C3"/>
    <w:rsid w:val="00343E11"/>
    <w:rsid w:val="00567CD1"/>
    <w:rsid w:val="005E50CF"/>
    <w:rsid w:val="006855E7"/>
    <w:rsid w:val="00882D9B"/>
    <w:rsid w:val="008915EF"/>
    <w:rsid w:val="00A10F6E"/>
    <w:rsid w:val="00A40479"/>
    <w:rsid w:val="00B56A74"/>
    <w:rsid w:val="00DE585F"/>
    <w:rsid w:val="00F0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50CF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E5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0479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3144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44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3144C3"/>
    <w:pPr>
      <w:jc w:val="center"/>
    </w:pPr>
    <w:rPr>
      <w:szCs w:val="20"/>
      <w:lang w:val="en-US"/>
    </w:rPr>
  </w:style>
  <w:style w:type="character" w:customStyle="1" w:styleId="a7">
    <w:name w:val="Название Знак"/>
    <w:basedOn w:val="a0"/>
    <w:link w:val="a6"/>
    <w:uiPriority w:val="99"/>
    <w:rsid w:val="003144C3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2012-01-28T15:07:00Z</cp:lastPrinted>
  <dcterms:created xsi:type="dcterms:W3CDTF">2012-01-28T14:36:00Z</dcterms:created>
  <dcterms:modified xsi:type="dcterms:W3CDTF">2012-03-02T14:54:00Z</dcterms:modified>
</cp:coreProperties>
</file>