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91" w:rsidRPr="00626491" w:rsidRDefault="00626491" w:rsidP="006264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64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Физическая  культура</w:t>
      </w:r>
    </w:p>
    <w:p w:rsidR="00201AAD" w:rsidRPr="000005E3" w:rsidRDefault="00626491" w:rsidP="006264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201AAD"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</w:t>
      </w:r>
    </w:p>
    <w:p w:rsidR="00201AAD" w:rsidRPr="000005E3" w:rsidRDefault="00626491" w:rsidP="0062649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</w:t>
      </w:r>
      <w:r w:rsidR="00201AAD" w:rsidRPr="00000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01AAD"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1AAD"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>Поваляева Людмила Викторовна,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1AAD"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высшая квалификационная категория</w:t>
      </w:r>
    </w:p>
    <w:p w:rsidR="00201AAD" w:rsidRPr="000005E3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урока:</w:t>
      </w:r>
      <w:r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волейбол</w:t>
      </w:r>
    </w:p>
    <w:p w:rsidR="00201AAD" w:rsidRPr="000005E3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</w:t>
      </w:r>
      <w:r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укрепить все мышцы и системы организма при помощи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спортивно-игровых </w:t>
      </w:r>
      <w:r w:rsidRPr="000005E3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заданий.</w:t>
      </w:r>
    </w:p>
    <w:p w:rsidR="00201AAD" w:rsidRPr="000005E3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201AAD" w:rsidRPr="00C96C41" w:rsidRDefault="00201AAD" w:rsidP="00626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</w:t>
      </w:r>
      <w:r w:rsidRPr="00C96C4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бучающая: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техники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верхнего 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>приема и передачи мяча двумя руками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>, обучение технике выполнения прыжка с двух ног в нападении.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1AAD" w:rsidRPr="000005E3" w:rsidRDefault="00201AAD" w:rsidP="00626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</w:t>
      </w:r>
      <w:r w:rsidRPr="00C96C4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азвивающая: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координации движений и  скоростно-силовой  выносливости.</w:t>
      </w:r>
    </w:p>
    <w:p w:rsidR="00201AAD" w:rsidRPr="00C96C41" w:rsidRDefault="00201AAD" w:rsidP="00626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</w:t>
      </w:r>
      <w:r w:rsidRPr="00C96C4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оспитательная: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нравственных, волев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ых и эстетических 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качеств, умение работать в коллективе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1AAD" w:rsidRPr="000005E3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000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оснащение</w:t>
      </w:r>
      <w:r w:rsidRPr="00C96C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волейбольная сеть</w:t>
      </w:r>
      <w:r w:rsidRPr="00C96C41">
        <w:rPr>
          <w:rFonts w:ascii="Times New Roman" w:eastAsia="Times New Roman" w:hAnsi="Times New Roman"/>
          <w:sz w:val="28"/>
          <w:szCs w:val="28"/>
          <w:lang w:eastAsia="ru-RU"/>
        </w:rPr>
        <w:t>, волейбольные мячи - 20 штук.</w:t>
      </w:r>
    </w:p>
    <w:p w:rsidR="00201AAD" w:rsidRPr="000005E3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Технология:</w:t>
      </w:r>
      <w:r w:rsidR="00626491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личностно ориентированное обучение</w:t>
      </w:r>
    </w:p>
    <w:p w:rsidR="00201AAD" w:rsidRPr="00C96C41" w:rsidRDefault="00201AAD" w:rsidP="00626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5E3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0005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комбинированный</w:t>
      </w:r>
    </w:p>
    <w:p w:rsidR="00201AAD" w:rsidRDefault="00201AAD" w:rsidP="00201AAD">
      <w:pPr>
        <w:spacing w:before="100" w:beforeAutospacing="1" w:after="100" w:afterAutospacing="1" w:line="240" w:lineRule="auto"/>
        <w:rPr>
          <w:sz w:val="28"/>
          <w:szCs w:val="28"/>
        </w:rPr>
      </w:pPr>
      <w:r w:rsidRPr="00C96C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96C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УРОКА:</w:t>
      </w:r>
      <w:r>
        <w:rPr>
          <w:sz w:val="28"/>
          <w:szCs w:val="28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126"/>
        <w:gridCol w:w="850"/>
        <w:gridCol w:w="2127"/>
        <w:gridCol w:w="1984"/>
        <w:gridCol w:w="1701"/>
      </w:tblGrid>
      <w:tr w:rsidR="00201AAD" w:rsidRPr="000005E3" w:rsidTr="00D81ACA">
        <w:tc>
          <w:tcPr>
            <w:tcW w:w="1419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50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127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Методические указания</w:t>
            </w:r>
          </w:p>
        </w:tc>
        <w:tc>
          <w:tcPr>
            <w:tcW w:w="1984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01AAD" w:rsidRPr="000005E3" w:rsidTr="00D81ACA">
        <w:trPr>
          <w:trHeight w:val="3885"/>
        </w:trPr>
        <w:tc>
          <w:tcPr>
            <w:tcW w:w="1419" w:type="dxa"/>
          </w:tcPr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</w:p>
          <w:p w:rsidR="00201AAD" w:rsidRPr="000005E3" w:rsidRDefault="00201AAD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:rsidR="00201AAD" w:rsidRPr="00C326CD" w:rsidRDefault="00201AAD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6CD">
              <w:rPr>
                <w:rFonts w:ascii="Times New Roman" w:hAnsi="Times New Roman"/>
                <w:sz w:val="24"/>
                <w:szCs w:val="24"/>
              </w:rPr>
              <w:t>(1 минута)</w:t>
            </w:r>
          </w:p>
        </w:tc>
        <w:tc>
          <w:tcPr>
            <w:tcW w:w="2126" w:type="dxa"/>
          </w:tcPr>
          <w:p w:rsidR="00201AAD" w:rsidRPr="000005E3" w:rsidRDefault="00201AAD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Построение. Приветствие. Сообщение темы  и  задач урока. Повторный инструктаж по технике безопасности при выполнении упражнений.</w:t>
            </w:r>
          </w:p>
        </w:tc>
        <w:tc>
          <w:tcPr>
            <w:tcW w:w="850" w:type="dxa"/>
          </w:tcPr>
          <w:p w:rsidR="00201AAD" w:rsidRPr="000005E3" w:rsidRDefault="00201AAD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27" w:type="dxa"/>
          </w:tcPr>
          <w:p w:rsidR="00D81ACA" w:rsidRPr="000005E3" w:rsidRDefault="00201AAD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Обратить внимание на здоровье учащихся, форму одежды, инструктаж по технике безопасности при выполнении разминочных упражнений «соблюдать дистанцию и интервал!».</w:t>
            </w:r>
          </w:p>
        </w:tc>
        <w:tc>
          <w:tcPr>
            <w:tcW w:w="1984" w:type="dxa"/>
          </w:tcPr>
          <w:p w:rsidR="00201AAD" w:rsidRPr="000005E3" w:rsidRDefault="00201AAD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Учитель строит класс, приветствует учащихся, объясняет тему, цель и задачи урока, напоминает о технике безопасности при выполнении физических упражнений.</w:t>
            </w:r>
          </w:p>
        </w:tc>
        <w:tc>
          <w:tcPr>
            <w:tcW w:w="1701" w:type="dxa"/>
          </w:tcPr>
          <w:p w:rsidR="00201AAD" w:rsidRPr="000005E3" w:rsidRDefault="00201AAD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Дети стоят по стойке «смирно», приветствуют учителя, слушают объяснения учителя.</w:t>
            </w:r>
          </w:p>
        </w:tc>
      </w:tr>
      <w:tr w:rsidR="00D81ACA" w:rsidRPr="000005E3" w:rsidTr="00D81ACA">
        <w:trPr>
          <w:trHeight w:val="240"/>
        </w:trPr>
        <w:tc>
          <w:tcPr>
            <w:tcW w:w="1419" w:type="dxa"/>
          </w:tcPr>
          <w:p w:rsidR="00D81ACA" w:rsidRDefault="00D81ACA" w:rsidP="00C17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этап </w:t>
            </w:r>
          </w:p>
          <w:p w:rsidR="00D81ACA" w:rsidRPr="00C326CD" w:rsidRDefault="00D81ACA" w:rsidP="00C17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6CD">
              <w:rPr>
                <w:rFonts w:ascii="Times New Roman" w:hAnsi="Times New Roman"/>
                <w:sz w:val="24"/>
                <w:szCs w:val="24"/>
              </w:rPr>
              <w:t>(6 -7мин)</w:t>
            </w:r>
          </w:p>
        </w:tc>
        <w:tc>
          <w:tcPr>
            <w:tcW w:w="2126" w:type="dxa"/>
          </w:tcPr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 xml:space="preserve">Ходьба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>на носках, на пятках, на внешней стороне стопы, в глубоком «приседе», шагом.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 в медленном темпе: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с  высоким поднимание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м бедра,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с захлестом голени, 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с прямыми ногами впереди, 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подскоки,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приставными шагами в «полуприседе»  правое плечо вперед, </w:t>
            </w:r>
          </w:p>
          <w:p w:rsidR="00D81ACA" w:rsidRPr="000005E3" w:rsidRDefault="00D81ACA" w:rsidP="006264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приставными шагами в «полуприседе»  левое плечо вперед.</w:t>
            </w:r>
          </w:p>
          <w:p w:rsidR="00D81ACA" w:rsidRPr="000005E3" w:rsidRDefault="00D81ACA" w:rsidP="00626491">
            <w:pPr>
              <w:spacing w:after="0" w:line="240" w:lineRule="auto"/>
              <w:ind w:left="5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Специализированное упражнение: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 бег «змейкой» с выполнением разбега и прыжка с двух ног на сеть, с последующим перемещением «спиной вперед» и  касанием ладони второй линии волейбольной площадки.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Ходьба с выполнением дыхательных упражнений.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Перестроение в колонну по два.</w:t>
            </w:r>
          </w:p>
        </w:tc>
        <w:tc>
          <w:tcPr>
            <w:tcW w:w="850" w:type="dxa"/>
          </w:tcPr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 мин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Pr="000005E3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27" w:type="dxa"/>
          </w:tcPr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Спина прямая, плечи расправлены, следить за осанкой! 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Упражнения выполнять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короткими, но частыми шагами, следить за осанкой!</w:t>
            </w: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Не касаться сети, не заступать  среднюю линию. Прыжок выполнять с двух шагов!</w:t>
            </w:r>
            <w:r w:rsidRPr="000005E3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626491" w:rsidRPr="000005E3" w:rsidRDefault="00626491" w:rsidP="00626491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D81ACA" w:rsidRPr="00626491" w:rsidRDefault="00D81ACA" w:rsidP="0062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491">
              <w:rPr>
                <w:rFonts w:ascii="Times New Roman" w:hAnsi="Times New Roman"/>
                <w:sz w:val="24"/>
                <w:szCs w:val="24"/>
              </w:rPr>
              <w:t>Руки через стороны вверх  - глубокий вдох,  выдох. Восстанавливаем дыхание!</w:t>
            </w:r>
          </w:p>
        </w:tc>
        <w:tc>
          <w:tcPr>
            <w:tcW w:w="1984" w:type="dxa"/>
          </w:tcPr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делит класс на две группы (девочки на одной стороне волейбольной площадки, мальчики на другой стороне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волейбольной площадки), дает задания, показывает упражнения  с одновременным объяс</w:t>
            </w:r>
            <w:r w:rsidR="00626491">
              <w:rPr>
                <w:rFonts w:ascii="Times New Roman" w:hAnsi="Times New Roman"/>
                <w:sz w:val="24"/>
                <w:szCs w:val="24"/>
              </w:rPr>
              <w:t>нением боком или лицом к классу, используя групповой метод в обучении двигательным действиям.</w:t>
            </w: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Учитель дает задания, показывает упражнения  с одновременным объяснением боком или лицом к классу.</w:t>
            </w:r>
          </w:p>
        </w:tc>
        <w:tc>
          <w:tcPr>
            <w:tcW w:w="1701" w:type="dxa"/>
          </w:tcPr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идут в колонну по одному, затем мальчики переходят за сеть на другую строну волейбольной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площадки, девочки остаются на противоположной стороне и выполняют упражнения после показа и объяснения учителя по сигналу.</w:t>
            </w:r>
          </w:p>
          <w:p w:rsidR="00D81ACA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491" w:rsidRDefault="00626491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C17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Дети выполняют все упражнения после показа и объяснения учителя по сигналу</w:t>
            </w:r>
            <w:r w:rsidR="00626491">
              <w:rPr>
                <w:rFonts w:ascii="Times New Roman" w:hAnsi="Times New Roman"/>
                <w:sz w:val="24"/>
                <w:szCs w:val="24"/>
              </w:rPr>
              <w:t>, развивая координацию движений и воспитывая в себе волевые качества спортсменов.</w:t>
            </w:r>
          </w:p>
        </w:tc>
      </w:tr>
      <w:tr w:rsidR="00D81ACA" w:rsidRPr="000005E3" w:rsidTr="00D81ACA">
        <w:trPr>
          <w:trHeight w:val="875"/>
        </w:trPr>
        <w:tc>
          <w:tcPr>
            <w:tcW w:w="1419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Основной этап </w:t>
            </w:r>
          </w:p>
          <w:p w:rsidR="00D81ACA" w:rsidRPr="00985296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96">
              <w:rPr>
                <w:rFonts w:ascii="Times New Roman" w:hAnsi="Times New Roman"/>
                <w:sz w:val="24"/>
                <w:szCs w:val="24"/>
              </w:rPr>
              <w:t>(28-29 минут)</w:t>
            </w:r>
          </w:p>
        </w:tc>
        <w:tc>
          <w:tcPr>
            <w:tcW w:w="2126" w:type="dxa"/>
          </w:tcPr>
          <w:p w:rsidR="00D81ACA" w:rsidRPr="000005E3" w:rsidRDefault="00D81ACA" w:rsidP="007220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05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парах:</w:t>
            </w:r>
          </w:p>
          <w:p w:rsidR="00D81ACA" w:rsidRPr="000005E3" w:rsidRDefault="00D81ACA" w:rsidP="00201AAD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 техники</w:t>
            </w:r>
            <w:r w:rsidRPr="00C96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приема и передачи мяча двумя руками</w:t>
            </w: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сверху.</w:t>
            </w:r>
          </w:p>
          <w:p w:rsidR="00D81ACA" w:rsidRPr="000005E3" w:rsidRDefault="00D81ACA" w:rsidP="00201AA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 техники</w:t>
            </w:r>
            <w:r w:rsidRPr="00C96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нападающего удара с места одной рукой.</w:t>
            </w:r>
          </w:p>
          <w:p w:rsidR="00D81ACA" w:rsidRPr="00C96C41" w:rsidRDefault="00D81ACA" w:rsidP="00201AA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 технике выполнения прыжка с двух ног в нападении.</w:t>
            </w:r>
            <w:r w:rsidRPr="00C96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ACA" w:rsidRDefault="00D81ACA" w:rsidP="00201AAD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Обучение технике выполнения разбега и прыжка с двух ног в нападении.</w:t>
            </w:r>
          </w:p>
          <w:p w:rsidR="009E6FFE" w:rsidRPr="000005E3" w:rsidRDefault="009E6FFE" w:rsidP="009E6F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Работа на сеть: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Обучение технике нападающего удара с разбега и прыжка с двух ног с зоны № 4.</w:t>
            </w: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D81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Совершенствование техники выполнения верхней подачи мяча из-за 6-метровой линии для девочек, 8-метровой линии для мальчиков.</w:t>
            </w:r>
          </w:p>
        </w:tc>
        <w:tc>
          <w:tcPr>
            <w:tcW w:w="850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FE" w:rsidRDefault="009E6FFE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127" w:type="dxa"/>
          </w:tcPr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Мяч принимать  на полусогнутые в  локтях руки, с широко расставленными пальцами.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Выполнять удар открытой ладонью по мячу с места одной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рукой.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Выполнять  разбег и  прыжок вверх,  с двух ног. Выполнять  нападающий удар из-за головы двумя руками.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 xml:space="preserve">Выполнять нападающий удар кистью правой (левой) руки по мячу с прыжка, используя правильный подход к мячу, изученный ранее. </w:t>
            </w: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FFE" w:rsidRDefault="009E6FFE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Выполнять технику верхней подачи мяча броском из-за головы с одного шага.</w:t>
            </w:r>
          </w:p>
        </w:tc>
        <w:tc>
          <w:tcPr>
            <w:tcW w:w="1984" w:type="dxa"/>
          </w:tcPr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дает команду « в колонну по два!»,  раздает мячи, дает задания с одновременным объяснением и показом упражнений.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Акцентирует внимание на правильную технику выполнения и ставит</w:t>
            </w:r>
            <w:r w:rsidR="009E6FFE">
              <w:rPr>
                <w:rFonts w:ascii="Times New Roman" w:hAnsi="Times New Roman"/>
                <w:sz w:val="24"/>
                <w:szCs w:val="24"/>
              </w:rPr>
              <w:t xml:space="preserve"> задачу для каждого  упражнения, воспитывая в них волевые и эстетические качества, чувство взаимоуважения и терпения к неудачам партнеров.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  Дает команду на выполнение упражнения. Корректирует технику выполнения всех упражнений,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применяя индивидуальный подход в обучении,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акцентируя внимание на правильности подхода к мячу. 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становятся парами, берут мячи и выполняют упражнения после показа и объяснения учителя по  сигналу. </w:t>
            </w: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выполняют упражнения после показа и объяснения учителя по  сигналу. </w:t>
            </w: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Дети становятся в зону № 4 и выполняют нападающий удар с разбега и прыжка с двух ног с одновременным броском мяча через сеть из-за головы двумя руками.</w:t>
            </w: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Дети выполняют верхнюю подачу мяча, находясь всегда лицом к сети, не нарушаю правил поведения и безопасности при выполнении этого упражнения, оказывая помощь другим ученикам.</w:t>
            </w:r>
          </w:p>
        </w:tc>
      </w:tr>
      <w:tr w:rsidR="00D81ACA" w:rsidRPr="000005E3" w:rsidTr="00D81ACA">
        <w:trPr>
          <w:trHeight w:val="875"/>
        </w:trPr>
        <w:tc>
          <w:tcPr>
            <w:tcW w:w="1419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  <w:p w:rsidR="00D81ACA" w:rsidRPr="00C326CD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6CD">
              <w:rPr>
                <w:rFonts w:ascii="Times New Roman" w:hAnsi="Times New Roman"/>
                <w:sz w:val="24"/>
                <w:szCs w:val="24"/>
              </w:rPr>
              <w:t xml:space="preserve"> (9-10 минут)</w:t>
            </w:r>
          </w:p>
        </w:tc>
        <w:tc>
          <w:tcPr>
            <w:tcW w:w="2126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Построение. Деление класса на две команды.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b/>
                <w:sz w:val="24"/>
                <w:szCs w:val="24"/>
              </w:rPr>
              <w:t>Учебная игра: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 пионербол с элементами волейбола.</w:t>
            </w: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6CD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Построение.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Подведение итогов урока,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возникнувшие вопросы,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50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мин.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мин.</w:t>
            </w:r>
          </w:p>
        </w:tc>
        <w:tc>
          <w:tcPr>
            <w:tcW w:w="2127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Класс! Равняйсь! Смирно! На первый-второй рассчитайсь!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Вторые номера – шаг вперед! Налево! Шагом марш! Первые номера- шаг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вперед! 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Занять место на площадке, согласно зонам!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t>Использовать в игре все изученные на уроке упражнения. Мяч в руках держать не более 3 секунд, выполнять три передачи на площадке, второй мяч всегда отдавать игроку, стоявшему в зоне № 3., Игрок зоны № 3, всегда отдает мяч в зону № 2, или № 4.</w:t>
            </w: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Класс! В одну шеренгу становись! Равняйсь! Смирно! </w:t>
            </w:r>
          </w:p>
        </w:tc>
        <w:tc>
          <w:tcPr>
            <w:tcW w:w="1984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ставит отдельную задачу на игру, акцентируя внимание на правильное выполнение техники всех упражнений, на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взаимопомощь и терпение к неудачным приемам игроков в команде, уважение к соперникам.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игры учитель комментирует двигательные действия каждого игрока,</w:t>
            </w:r>
            <w:r w:rsidR="00626491">
              <w:rPr>
                <w:rFonts w:ascii="Times New Roman" w:hAnsi="Times New Roman"/>
                <w:sz w:val="24"/>
                <w:szCs w:val="24"/>
              </w:rPr>
              <w:t xml:space="preserve"> применяя индивидуальный подход,   направляет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на правильность ведения тактики игры.</w:t>
            </w: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говорит о достижениях учеников, отвечает на вопросы учеников, дает домашнее задание.</w:t>
            </w:r>
          </w:p>
        </w:tc>
        <w:tc>
          <w:tcPr>
            <w:tcW w:w="1701" w:type="dxa"/>
          </w:tcPr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5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играют в пионербол с элементами волейбола по упрощенным правилам, </w:t>
            </w:r>
            <w:r w:rsidR="00626491">
              <w:rPr>
                <w:rFonts w:ascii="Times New Roman" w:hAnsi="Times New Roman"/>
                <w:sz w:val="24"/>
                <w:szCs w:val="24"/>
              </w:rPr>
              <w:t xml:space="preserve"> неукоснительно соблюдая требования </w:t>
            </w:r>
            <w:r w:rsidR="00626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к правилам игры и поведению спортсменов. Дети играют,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 xml:space="preserve">уважая </w:t>
            </w:r>
            <w:r w:rsidR="00626491">
              <w:rPr>
                <w:rFonts w:ascii="Times New Roman" w:hAnsi="Times New Roman"/>
                <w:sz w:val="24"/>
                <w:szCs w:val="24"/>
              </w:rPr>
              <w:t xml:space="preserve">чувство коллектива, оказывая взаимопомощь, </w:t>
            </w:r>
            <w:r w:rsidRPr="000005E3">
              <w:rPr>
                <w:rFonts w:ascii="Times New Roman" w:hAnsi="Times New Roman"/>
                <w:sz w:val="24"/>
                <w:szCs w:val="24"/>
              </w:rPr>
              <w:t>соперников</w:t>
            </w: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ACA" w:rsidRPr="000005E3" w:rsidRDefault="00D81ACA" w:rsidP="0072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быстро становятся в шеренгу по одному, выполняют команды учителя! Задают вопросы по уроку. </w:t>
            </w:r>
          </w:p>
        </w:tc>
      </w:tr>
    </w:tbl>
    <w:p w:rsidR="00DE585F" w:rsidRDefault="00DE585F"/>
    <w:sectPr w:rsidR="00DE585F" w:rsidSect="00D81A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1F" w:rsidRDefault="0013561F" w:rsidP="00626491">
      <w:pPr>
        <w:spacing w:after="0" w:line="240" w:lineRule="auto"/>
      </w:pPr>
      <w:r>
        <w:separator/>
      </w:r>
    </w:p>
  </w:endnote>
  <w:endnote w:type="continuationSeparator" w:id="0">
    <w:p w:rsidR="0013561F" w:rsidRDefault="0013561F" w:rsidP="0062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1058"/>
      <w:docPartObj>
        <w:docPartGallery w:val="Page Numbers (Bottom of Page)"/>
        <w:docPartUnique/>
      </w:docPartObj>
    </w:sdtPr>
    <w:sdtContent>
      <w:p w:rsidR="00626491" w:rsidRDefault="00626491">
        <w:pPr>
          <w:pStyle w:val="a6"/>
          <w:jc w:val="center"/>
        </w:pPr>
        <w:fldSimple w:instr=" PAGE   \* MERGEFORMAT ">
          <w:r w:rsidR="009E6FFE">
            <w:rPr>
              <w:noProof/>
            </w:rPr>
            <w:t>1</w:t>
          </w:r>
        </w:fldSimple>
      </w:p>
    </w:sdtContent>
  </w:sdt>
  <w:p w:rsidR="00626491" w:rsidRDefault="006264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1F" w:rsidRDefault="0013561F" w:rsidP="00626491">
      <w:pPr>
        <w:spacing w:after="0" w:line="240" w:lineRule="auto"/>
      </w:pPr>
      <w:r>
        <w:separator/>
      </w:r>
    </w:p>
  </w:footnote>
  <w:footnote w:type="continuationSeparator" w:id="0">
    <w:p w:rsidR="0013561F" w:rsidRDefault="0013561F" w:rsidP="0062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FFB"/>
    <w:multiLevelType w:val="multilevel"/>
    <w:tmpl w:val="0AE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63606"/>
    <w:multiLevelType w:val="hybridMultilevel"/>
    <w:tmpl w:val="79181B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1CA3E2C"/>
    <w:multiLevelType w:val="hybridMultilevel"/>
    <w:tmpl w:val="99F283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DA76A86"/>
    <w:multiLevelType w:val="hybridMultilevel"/>
    <w:tmpl w:val="FB381600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DBD0505"/>
    <w:multiLevelType w:val="hybridMultilevel"/>
    <w:tmpl w:val="919C9A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AAD"/>
    <w:rsid w:val="0013561F"/>
    <w:rsid w:val="00201AAD"/>
    <w:rsid w:val="00236BD7"/>
    <w:rsid w:val="004401A0"/>
    <w:rsid w:val="00626491"/>
    <w:rsid w:val="006855E7"/>
    <w:rsid w:val="008915EF"/>
    <w:rsid w:val="009E6FFE"/>
    <w:rsid w:val="00B56A74"/>
    <w:rsid w:val="00C1205F"/>
    <w:rsid w:val="00D81ACA"/>
    <w:rsid w:val="00DE585F"/>
    <w:rsid w:val="00F0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4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6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4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2012-01-27T10:26:00Z</cp:lastPrinted>
  <dcterms:created xsi:type="dcterms:W3CDTF">2012-01-26T10:58:00Z</dcterms:created>
  <dcterms:modified xsi:type="dcterms:W3CDTF">2012-01-27T10:27:00Z</dcterms:modified>
</cp:coreProperties>
</file>